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350F" w:rsidRDefault="00A5115E" w:rsidP="00A5115E">
      <w:pPr>
        <w:jc w:val="center"/>
        <w:rPr>
          <w:b/>
          <w:bCs/>
          <w:sz w:val="32"/>
          <w:szCs w:val="32"/>
          <w:u w:val="single"/>
        </w:rPr>
      </w:pPr>
      <w:r>
        <w:rPr>
          <w:b/>
          <w:bCs/>
          <w:sz w:val="32"/>
          <w:szCs w:val="32"/>
          <w:u w:val="single"/>
        </w:rPr>
        <w:t>Spinal Stenosis and Unintended Falls</w:t>
      </w:r>
    </w:p>
    <w:p w:rsidR="00A5115E" w:rsidRDefault="00A5115E" w:rsidP="00A5115E">
      <w:r w:rsidRPr="00E2396A">
        <w:rPr>
          <w:highlight w:val="yellow"/>
        </w:rPr>
        <w:t xml:space="preserve">A fall can cause spinal stenosis, which is a narrowing of the spaces in the spine, resulting in compression of the spinal cord or nerve roots. This condition can be painful and </w:t>
      </w:r>
      <w:r w:rsidRPr="00E2396A">
        <w:rPr>
          <w:highlight w:val="yellow"/>
          <w:u w:val="single"/>
        </w:rPr>
        <w:t>cause neurological problems</w:t>
      </w:r>
      <w:r w:rsidRPr="00E2396A">
        <w:rPr>
          <w:highlight w:val="yellow"/>
        </w:rPr>
        <w:t>.</w:t>
      </w:r>
      <w:r>
        <w:t xml:space="preserve"> Treatment typically involves surgery to relieve the pressure on the spinal cord or nerve roots.</w:t>
      </w:r>
    </w:p>
    <w:p w:rsidR="00A5115E" w:rsidRDefault="00E2396A" w:rsidP="00A5115E">
      <w:r>
        <w:t>S</w:t>
      </w:r>
      <w:r w:rsidR="00A5115E">
        <w:t>pinal stenosis is distinguished from other types of arthritis by its primary and acquired causes. Osteoarthritis of the spine (spondylosis) is the most common cause of pain in this area. The tissue swelling caused by an injury to the spine can put strain on the spinal cord. Over time, the symptoms can become more severe or exacerbate. When you stand and walk, you will experience pain in the lower back, buttocks, and back of the thighs that worsens over time with lumbar spinal stenosis. cervical radiculopathy, which can cause tingling sensations, numbness, or weakness in your neck, can be caused by spinal cord compression. cervical myelopathy can cause neck pain, stiffness, nerve damage, balance problems, and difficulty walking, among other things.</w:t>
      </w:r>
    </w:p>
    <w:p w:rsidR="00A5115E" w:rsidRDefault="00A5115E" w:rsidP="00A5115E">
      <w:r>
        <w:t>Trauma, on the other hand, can cause foraminal blockage. An accident involving a bulging or herniation of the disc could be the source of the problem. If this happens, your discs between your spinal bones may slip out of place or be damaged, resulting in foraminal herniation.</w:t>
      </w:r>
    </w:p>
    <w:p w:rsidR="00A5115E" w:rsidRDefault="00A5115E" w:rsidP="00A5115E">
      <w:r w:rsidRPr="004A5BB2">
        <w:rPr>
          <w:highlight w:val="yellow"/>
        </w:rPr>
        <w:t>Falls are the leading cause of spinal cord injury after the age of 65.</w:t>
      </w:r>
      <w:r>
        <w:t xml:space="preserve"> There are acts of violence in the world. When gunshot wounds to the neck cause violent contact with the spinal cord, approximately 12% of these spinal cord injuries are violent.</w:t>
      </w:r>
    </w:p>
    <w:p w:rsidR="00A5115E" w:rsidRDefault="00A5115E" w:rsidP="00A5115E">
      <w:r>
        <w:t>Low back pain, for example, can be accompanied by symptoms similar to lumbar (low back) spinal stenosis. A herniated disc is the source of the problem. Disease of peripheral arteries.</w:t>
      </w:r>
    </w:p>
    <w:p w:rsidR="00A5115E" w:rsidRDefault="00A5115E" w:rsidP="00A5115E">
      <w:r>
        <w:t>Can You Get Spinal Stenosis from An Injury?</w:t>
      </w:r>
    </w:p>
    <w:p w:rsidR="00A5115E" w:rsidRDefault="00A5115E" w:rsidP="00A5115E">
      <w:r w:rsidRPr="004A5BB2">
        <w:rPr>
          <w:highlight w:val="yellow"/>
        </w:rPr>
        <w:t>It is natural for spinal stenosis to progress over time due to the compression of the spine caused by aging. If spinal stenosis occurs, it can be caused by a specific condition, such as a ruptured disc or an injury.</w:t>
      </w:r>
    </w:p>
    <w:p w:rsidR="00A5115E" w:rsidRDefault="00A5115E" w:rsidP="00A5115E">
      <w:r w:rsidRPr="005050E0">
        <w:rPr>
          <w:highlight w:val="yellow"/>
        </w:rPr>
        <w:t>It is caused by narrowing of the vertebral openings within the spine. It can cause pain, numbness, weakness, and, in some cases, severe bowel or bladder problems. It is common in older people, but it can also affect younger people.</w:t>
      </w:r>
      <w:r>
        <w:t xml:space="preserve"> Rheumatoid arthritis, despite the fact that it causes inflammation, is less common than other forms of arthritis, such as fibromyalgia. When there is spinal degeneration, the vertebrae slip over each other and contribute to degeneration of the spondylolisthesis (slippage of one vertebra over another). Herniated discs, also known as slipped discs or ruptured discs, are caused by the weakening of the shock absorbers within the spine.</w:t>
      </w:r>
    </w:p>
    <w:p w:rsidR="00A5115E" w:rsidRDefault="00A5115E" w:rsidP="00A5115E">
      <w:r w:rsidRPr="005050E0">
        <w:rPr>
          <w:highlight w:val="yellow"/>
        </w:rPr>
        <w:t>It is caused by spinal canal narrowing, which can cause back pain as well as other symptoms. Genetics and lifestyle factors are to blame for this disease, and surgery and medication can be used to treat it. If you are diagnosed with spinal stenosis and live with it, you may be unable to work or perform normal activities on a daily basis</w:t>
      </w:r>
      <w:r>
        <w:t>, and you may be eligible for Social Security disability benefits. If you have back pain and other symptoms as a result of spinal stenosis, you should seek medical attention. With the right treatment, you can alleviate your pain and regain your mobility and quality of life. If you have spinal stenosis, you may be eligible for Social Security disability benefits; however, you must speak with a qualified benefits advisor to obtain the most accurate information.</w:t>
      </w:r>
    </w:p>
    <w:p w:rsidR="005050E0" w:rsidRDefault="005050E0" w:rsidP="00A5115E"/>
    <w:p w:rsidR="005050E0" w:rsidRDefault="005050E0" w:rsidP="00A5115E"/>
    <w:p w:rsidR="005050E0" w:rsidRDefault="005050E0" w:rsidP="00A5115E"/>
    <w:p w:rsidR="005050E0" w:rsidRDefault="005050E0" w:rsidP="00A5115E"/>
    <w:p w:rsidR="005050E0" w:rsidRDefault="005050E0" w:rsidP="00A5115E"/>
    <w:p w:rsidR="005050E0" w:rsidRDefault="005050E0" w:rsidP="00A5115E"/>
    <w:p w:rsidR="00A5115E" w:rsidRDefault="00A5115E" w:rsidP="00A5115E">
      <w:r>
        <w:lastRenderedPageBreak/>
        <w:t xml:space="preserve">Doctor Recommends Spinal Cord Decompression Surgery </w:t>
      </w:r>
      <w:r w:rsidR="005050E0">
        <w:t>for</w:t>
      </w:r>
      <w:r>
        <w:t xml:space="preserve"> Spinal Stenosis</w:t>
      </w:r>
    </w:p>
    <w:p w:rsidR="00A5115E" w:rsidRDefault="00A5115E" w:rsidP="00A5115E">
      <w:r>
        <w:t>If you have spinal cord compression, you may be eligible for a spinal cord decompression procedure. If your spinal cord has been compressed, the pressure can be relieved and your quality of life can improve.</w:t>
      </w:r>
    </w:p>
    <w:p w:rsidR="00A5115E" w:rsidRDefault="00A5115E" w:rsidP="00A5115E">
      <w:r w:rsidRPr="005050E0">
        <w:rPr>
          <w:highlight w:val="yellow"/>
        </w:rPr>
        <w:t>Does Spinal Stenosis Happen Suddenly?</w:t>
      </w:r>
    </w:p>
    <w:p w:rsidR="00A5115E" w:rsidRDefault="00A5115E" w:rsidP="00A5115E">
      <w:r w:rsidRPr="005050E0">
        <w:rPr>
          <w:highlight w:val="yellow"/>
        </w:rPr>
        <w:t>In the case of spinal stenosis, your symptoms may develop gradually or abruptly. The symptoms of spinal stenosis typically worsen over time. A dull ache can be agonizing, or a more intense pain can be excruciatingly painful. tingling, numbness, or muscle weakness may occur in addition to pain.</w:t>
      </w:r>
    </w:p>
    <w:p w:rsidR="00A5115E" w:rsidRDefault="00A5115E" w:rsidP="00A5115E">
      <w:r>
        <w:t>The Bonatti Spine Procedures are designed to improve the pressure on spinal nerves caused by spinal stenosis. Surgical procedures are used to provide extra room between the constricted spinal cord, nerve roots, or nerves. When this space is opened up, the pain, inflammation, and numbness associated with spinal stenosis fade. An ascending pressure on the nerve roots of the lower back causes spinal stenosis. tingling, numbness, or pain that radiates from the buttocks or legs are all symptoms. The cervical spine canal is narrowing due to spinal canal narrowing. When there is a spinal cord injury or when the age is too old, the condition can be congenital or caused by it.</w:t>
      </w:r>
    </w:p>
    <w:p w:rsidR="00A5115E" w:rsidRDefault="00A5115E" w:rsidP="00A5115E">
      <w:r>
        <w:t>Post-menopausal women may also be more susceptible to osteoporosis, and this is a risk factor. In addition to the cervical, thoracic, and lumbar parts of the spine, there may be symptoms. If you are experiencing symptoms of spinal stenosis, you should see a doctor and have an imaging study performed to diagnose it. The treatment of spinal stenosis is usually conservative or aggressive, depending on how severe the symptoms are. As a result, symptoms of spinal cord pressure can cause a patient’s quality of life to be severely hampered. Swelling of the spinal canal is one of the causes of spinal stenosis, which causes pain, inflammation, and numbness in the back of the spine. The goal of this surgery is to improve pressure relief on (decompress) the spinal cord or spinal nerve roots.</w:t>
      </w:r>
    </w:p>
    <w:p w:rsidR="00A5115E" w:rsidRDefault="00A5115E" w:rsidP="00A5115E">
      <w:r>
        <w:t>The procedure is performed by one of our surgeons and entails the removal of the affected tissue and the treatment of spinal stenosis. A discectomy is the removal of a portion of the intervertebral disc that is putting pressure on the spinal cord or radiating nerves. Using a laser to destroy sensory nerves, the pain is eliminated. Please contact us if you require an MRI review for free.</w:t>
      </w:r>
    </w:p>
    <w:p w:rsidR="00A5115E" w:rsidRDefault="00A5115E" w:rsidP="00A5115E">
      <w:r>
        <w:t>When spinal stenosis is treated conservatively, the symptoms usually go away. Physical therapy and injections are both used as a treatment. Surgery may be required in some cases to allow the stenosed area to open and relieve pressure on the spinal cord.</w:t>
      </w:r>
    </w:p>
    <w:p w:rsidR="00A5115E" w:rsidRPr="005050E0" w:rsidRDefault="00A5115E" w:rsidP="00A5115E">
      <w:pPr>
        <w:rPr>
          <w:highlight w:val="yellow"/>
        </w:rPr>
      </w:pPr>
      <w:r w:rsidRPr="005050E0">
        <w:rPr>
          <w:highlight w:val="yellow"/>
        </w:rPr>
        <w:t>Can A Fall Cause Spinal Cord Compression?</w:t>
      </w:r>
    </w:p>
    <w:p w:rsidR="00A5115E" w:rsidRPr="005050E0" w:rsidRDefault="00A5115E" w:rsidP="00A5115E">
      <w:pPr>
        <w:rPr>
          <w:highlight w:val="yellow"/>
        </w:rPr>
      </w:pPr>
      <w:r w:rsidRPr="005050E0">
        <w:rPr>
          <w:highlight w:val="yellow"/>
        </w:rPr>
        <w:t>There are many factors that contribute to SCI</w:t>
      </w:r>
      <w:r w:rsidR="005050E0" w:rsidRPr="005050E0">
        <w:rPr>
          <w:highlight w:val="yellow"/>
        </w:rPr>
        <w:t xml:space="preserve"> (Spinal Cord Injury)</w:t>
      </w:r>
      <w:r w:rsidRPr="005050E0">
        <w:rPr>
          <w:highlight w:val="yellow"/>
        </w:rPr>
        <w:t>. Falls are the most common cause of spine or neck injuries, with bent or compressed spine or neck being the most common cause.</w:t>
      </w:r>
    </w:p>
    <w:p w:rsidR="00A5115E" w:rsidRDefault="00A5115E" w:rsidP="00A5115E">
      <w:r w:rsidRPr="005050E0">
        <w:rPr>
          <w:highlight w:val="yellow"/>
        </w:rPr>
        <w:t>Between 2005 and 2014, a total of 6,408 people with traumatic SCI were recruited from the National SCI Database. Slipping, tripping, and stumbling were the most common causes of fall-induced SCI in 20% of cases</w:t>
      </w:r>
      <w:r>
        <w:t xml:space="preserve"> (20%). </w:t>
      </w:r>
      <w:r w:rsidRPr="005050E0">
        <w:rPr>
          <w:highlight w:val="yellow"/>
        </w:rPr>
        <w:t>People over the age of 61 had the highest rate of falls.</w:t>
      </w:r>
      <w:r>
        <w:t xml:space="preserve"> Work-related falls are more likely to result in thoracic or complete injuries, while low falls are more likely to result in cervical and motor functionally incomplete injuries. Previous research focused on a small number (22 to 273 participants), as well as out-of-date data (in the form of previous research). The majority of current knowledge about external causes and prevention of fall-induced SCI is based on international reports and data from the general population. As part of the NSCID, a list of individuals who received initial hospital treatment from one of 28 SCI Model Systems Centers since 1973 is included.</w:t>
      </w:r>
    </w:p>
    <w:p w:rsidR="00A5115E" w:rsidRDefault="00A5115E" w:rsidP="00A5115E"/>
    <w:p w:rsidR="00A5115E" w:rsidRDefault="00A5115E" w:rsidP="00A5115E"/>
    <w:p w:rsidR="00A5115E" w:rsidRDefault="00A5115E" w:rsidP="00A5115E"/>
    <w:p w:rsidR="00A5115E" w:rsidRDefault="00A5115E" w:rsidP="00A5115E"/>
    <w:p w:rsidR="00A5115E" w:rsidRDefault="00A5115E" w:rsidP="00A5115E">
      <w:r>
        <w:lastRenderedPageBreak/>
        <w:t>Between September 2005 and September 2014, 6,416 people with spinal cord injury (SCI) were reported to the National Spinal Cord Injury Data Institute (NCDI). Falls were responsible for 1,877 of the injuries, as opposed to 4,531 people who had no fall conditions. The NSCID can better explain how an injury occurred by citing the International Classification of Diseases, 10th revision, Clinical Modification (ICD-10-CM), Chapter 20 External Causes of Injury. Following an investigation, 1,783 participants with accidental fall injuries were classified as having 19 mechanisms of falling (see Tables 2 and 3). They were most commonly associated with falling on the same surface as slipping, tripping, or stumbling (20%), followed by falling from a building (18%), stairs and steps (14%), and falling from a building (14%). The fall and non-fall groups had statistically different injury profiles and demographic profiles. The majority of people over the age of 61 fell on the same surface at least once (30%), from stairs (22%), slipping, tripping, and stumbling at least once In the same age group, 40% of the 186 fall-induced SCI cases were at the level of 60% of the 80% of the age group.</w:t>
      </w:r>
    </w:p>
    <w:p w:rsidR="00A5115E" w:rsidRDefault="00A5115E" w:rsidP="00A5115E">
      <w:r>
        <w:t>Work-related falls were more likely to cause thoracic and total injury, in addition to falls from buildings and ladders. There is no significant difference in sex between the fall and non-fall groups, nor is there a significant difference in whiteness among the fall and non-fall groups. The number of falls increased from Saturday to Monday, July, and November, compared to other months and days of the year. There appears to be no international standards in place to determine what constitutes a fall. There has been international concern about the association between high falls and work-relatedness, as well as the presence of high falls with age, level of injury, and work-relatedness. In 2010, an estimated $30.0 billion in medical costs were incurred as a result of falls. There is no doubt that identifying risk factors for falling or falling-related injuries is an important step in this process.</w:t>
      </w:r>
    </w:p>
    <w:p w:rsidR="00A5115E" w:rsidRDefault="00A5115E" w:rsidP="00A5115E">
      <w:r>
        <w:t>The study’s participants were drawn from SCI Model System hospitals, which means it is not based on population data. Although the results were beneficial to people living in the United States and other countries, they could not be generalized. Interventions for high-risk individuals, their activities, and their environments should be developed in the future. An urgent need for effective fall prevention programs to combat SCI is faced by the elderly. Data collection was approved by the National Science Council’s statistical center as well as at each participating SCI Model System center before it was submitted to the National Science Council’s statistical center. There is no conflict of interest at all for the author. This article is based on data and analysis from the 2013 Annual Statistical Report on the Spinal Cord Injury Model Systems. In a review of the CDC’s compendium on vision and eyeglasses use in fall prevention programs, the findings were summarized.</w:t>
      </w:r>
    </w:p>
    <w:p w:rsidR="00A5115E" w:rsidRDefault="00A5115E" w:rsidP="00A5115E">
      <w:r>
        <w:t xml:space="preserve">What Are Two Types of Physical Trauma That Can Damage </w:t>
      </w:r>
      <w:r w:rsidR="009C1624">
        <w:t>the</w:t>
      </w:r>
      <w:r>
        <w:t xml:space="preserve"> Spinal Cord?</w:t>
      </w:r>
    </w:p>
    <w:p w:rsidR="00A5115E" w:rsidRDefault="00A5115E" w:rsidP="00A5115E">
      <w:r>
        <w:t>A complete or incomplete spinal cord injury occurs when the area of the spinal cord that is damaged is completely damaged. In the United States, paralysis is caused by a complete spinal cord injury, also known as tetraplegia.</w:t>
      </w:r>
    </w:p>
    <w:p w:rsidR="00A5115E" w:rsidRDefault="00A5115E" w:rsidP="00A5115E">
      <w:r>
        <w:t>The Different Stages of Spinal Cord Injury</w:t>
      </w:r>
    </w:p>
    <w:p w:rsidR="00A5115E" w:rsidRDefault="00A5115E" w:rsidP="00A5115E">
      <w:r>
        <w:t>While spinal cord injury can occur at any age, it is more common among young adults. When you get hit in the head, the spinal cord is damaged. This may result in immediate symptoms such as paralysis below the injury. As a result of subacute injury, it is possible for further damage to the spinal cord to occur. During this time, the spinal cord may become swollen and tender. Moving one’s arms and legs may also be difficult. During this time, a person heals and undergoes rehabilitation after an injury. It is possible that patients will experience numbness and weakness in their legs and arms at this point. Following an initial injury, the chronic injury stage is a long-term stage that takes a long time. Patients who progress through this stage may experience paralysis or difficulty in walking.</w:t>
      </w:r>
    </w:p>
    <w:p w:rsidR="00A5115E" w:rsidRDefault="00A5115E" w:rsidP="00A5115E"/>
    <w:p w:rsidR="00A5115E" w:rsidRDefault="00A5115E" w:rsidP="00A5115E"/>
    <w:p w:rsidR="00A5115E" w:rsidRDefault="00A5115E" w:rsidP="00A5115E"/>
    <w:p w:rsidR="00A5115E" w:rsidRDefault="00A5115E" w:rsidP="00A5115E"/>
    <w:p w:rsidR="00A5115E" w:rsidRDefault="00A5115E" w:rsidP="00A5115E"/>
    <w:p w:rsidR="00A5115E" w:rsidRDefault="00A5115E" w:rsidP="00A5115E">
      <w:r>
        <w:lastRenderedPageBreak/>
        <w:t>How Did I Get Spinal Stenosis?</w:t>
      </w:r>
    </w:p>
    <w:p w:rsidR="00A5115E" w:rsidRDefault="00A5115E" w:rsidP="00A5115E">
      <w:r>
        <w:t>When there is insufficient space within the backbone, there is spinal stenosis. It could put strain on the spinal cord and nerves that travel through the spine. This condition is most common in the lower back and the neck. People with spinal stenosis do not have any symptoms.</w:t>
      </w:r>
    </w:p>
    <w:p w:rsidR="00A5115E" w:rsidRDefault="00A5115E" w:rsidP="00A5115E">
      <w:r>
        <w:t>A spinal cord injury is a narrowing of one or more vertebrae. The spinal cord and the nerve roots are compressed by a small sac in the spinal canal. In the process, the spinal cord and/or nerve roots are pinched, causing pain, cramping, weakness, or numbness. There is no cure for spinal stenosis, but some cases can be treated with surgery, which can be painful but effective. Your physical therapist can recommend exercises that will help you get in shape. Over-the-counter medications containing acetaminophen (Tylenol) or nonsteroidal anti-inflammatory drugs (NSAIDs), for example, can also be used to relieve pain. When you have spinal stenosis, it can cause your legs to lose strength at a slow and steady rate. You can take some steps to improve your health, but you will not be able to cure this condition. R rheumatologists are the most knowledgeable and capable of making the diagnosis and ruling out other rheumatic diseases.</w:t>
      </w:r>
    </w:p>
    <w:p w:rsidR="00A5115E" w:rsidRDefault="00A5115E" w:rsidP="00A5115E">
      <w:r>
        <w:t>A spinal canal narrowing and compressed spinal cord are both symptoms of spinal stenosis. Pain and mobility issues can occur in the lower back, neck, and leg as a result of this. Surgery, medication, and interspinous spacers are the only available treatments for spinal stenosis. Interspinous spacers are small plastic discs inserted between vertebrae in the spine. They are used to open the spinal canal, which relieves pressure on the spinal cord. spinal stenosis can be treated with this new procedure, and it appears to be working well so far. Interspinous spacers can help to relieve pressure on the spinal cord while opening up the spinal canal. If you are suffering from spinal stenosis, interspinous spacers may be a viable option.</w:t>
      </w:r>
    </w:p>
    <w:p w:rsidR="00A5115E" w:rsidRDefault="00A5115E" w:rsidP="00A5115E">
      <w:r>
        <w:t>SOURCES:  Brandon Orthopedic Associates</w:t>
      </w:r>
    </w:p>
    <w:p w:rsidR="00A5115E" w:rsidRDefault="00000000" w:rsidP="00A5115E">
      <w:hyperlink r:id="rId4" w:history="1">
        <w:r w:rsidR="00A5115E" w:rsidRPr="00CB320A">
          <w:rPr>
            <w:rStyle w:val="Hyperlink"/>
          </w:rPr>
          <w:t>https://www.brandonorthopedics.com/the-dangers-of-falling-how-a-fall-can-cause-spinal-stenosis/</w:t>
        </w:r>
      </w:hyperlink>
    </w:p>
    <w:p w:rsidR="00A5115E" w:rsidRPr="00A5115E" w:rsidRDefault="00A5115E" w:rsidP="00A5115E"/>
    <w:sectPr w:rsidR="00A5115E" w:rsidRPr="00A5115E" w:rsidSect="00A511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5E"/>
    <w:rsid w:val="004A5BB2"/>
    <w:rsid w:val="005050E0"/>
    <w:rsid w:val="009C1624"/>
    <w:rsid w:val="00A5115E"/>
    <w:rsid w:val="00AA350F"/>
    <w:rsid w:val="00B13607"/>
    <w:rsid w:val="00E23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3CBB"/>
  <w15:chartTrackingRefBased/>
  <w15:docId w15:val="{D02CF084-C145-4B68-BA8D-7377E336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15E"/>
    <w:rPr>
      <w:color w:val="0563C1" w:themeColor="hyperlink"/>
      <w:u w:val="single"/>
    </w:rPr>
  </w:style>
  <w:style w:type="character" w:styleId="UnresolvedMention">
    <w:name w:val="Unresolved Mention"/>
    <w:basedOn w:val="DefaultParagraphFont"/>
    <w:uiPriority w:val="99"/>
    <w:semiHidden/>
    <w:unhideWhenUsed/>
    <w:rsid w:val="00A51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andonorthopedics.com/the-dangers-of-falling-how-a-fall-can-cause-spinal-steno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4</cp:revision>
  <cp:lastPrinted>2023-02-17T04:16:00Z</cp:lastPrinted>
  <dcterms:created xsi:type="dcterms:W3CDTF">2023-02-16T03:02:00Z</dcterms:created>
  <dcterms:modified xsi:type="dcterms:W3CDTF">2023-02-17T04:17:00Z</dcterms:modified>
</cp:coreProperties>
</file>