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A2" w14:textId="0C758D79" w:rsidR="000F33A6" w:rsidRDefault="007745EC" w:rsidP="007745EC">
      <w:pPr>
        <w:jc w:val="center"/>
        <w:rPr>
          <w:b/>
          <w:bCs/>
          <w:sz w:val="28"/>
          <w:szCs w:val="28"/>
          <w:u w:val="single"/>
        </w:rPr>
      </w:pPr>
      <w:r w:rsidRPr="007745EC">
        <w:rPr>
          <w:b/>
          <w:bCs/>
          <w:sz w:val="28"/>
          <w:szCs w:val="28"/>
          <w:u w:val="single"/>
        </w:rPr>
        <w:t>One Tip I Can Give My Parent to Avoid a Fall</w:t>
      </w:r>
    </w:p>
    <w:p w14:paraId="4F647233" w14:textId="1CDB5F53" w:rsidR="007745EC" w:rsidRDefault="007745EC" w:rsidP="007745EC">
      <w:r>
        <w:t>Understanding balance and how it works in the body.</w:t>
      </w:r>
    </w:p>
    <w:p w14:paraId="17690C1B" w14:textId="3EE3DCB1" w:rsidR="007745EC" w:rsidRDefault="007745EC" w:rsidP="007745EC">
      <w:pPr>
        <w:pStyle w:val="ListParagraph"/>
        <w:numPr>
          <w:ilvl w:val="0"/>
          <w:numId w:val="1"/>
        </w:numPr>
      </w:pPr>
      <w:r>
        <w:t>Synapses in the brain move further apart as we age (train stations)</w:t>
      </w:r>
    </w:p>
    <w:p w14:paraId="31A4A8F0" w14:textId="10C95907" w:rsidR="007745EC" w:rsidRDefault="007745EC" w:rsidP="007745EC">
      <w:pPr>
        <w:pStyle w:val="ListParagraph"/>
        <w:numPr>
          <w:ilvl w:val="0"/>
          <w:numId w:val="1"/>
        </w:numPr>
      </w:pPr>
      <w:r>
        <w:t>The vestibular system</w:t>
      </w:r>
    </w:p>
    <w:p w14:paraId="6BDC84B6" w14:textId="0CDCE1A6" w:rsidR="007745EC" w:rsidRDefault="007745EC" w:rsidP="007745EC">
      <w:pPr>
        <w:pStyle w:val="ListParagraph"/>
        <w:numPr>
          <w:ilvl w:val="0"/>
          <w:numId w:val="1"/>
        </w:numPr>
      </w:pPr>
      <w:r>
        <w:t>Proprioceptors and Mechanoreceptors</w:t>
      </w:r>
    </w:p>
    <w:p w14:paraId="0DAC217F" w14:textId="77777777" w:rsidR="007745EC" w:rsidRDefault="007745EC" w:rsidP="007745EC"/>
    <w:p w14:paraId="4F61D422" w14:textId="64C23BED" w:rsidR="007745EC" w:rsidRDefault="007745EC" w:rsidP="007745EC">
      <w:r>
        <w:t>The TIP:</w:t>
      </w:r>
    </w:p>
    <w:p w14:paraId="34295C1F" w14:textId="6D97F745" w:rsidR="007745EC" w:rsidRDefault="007745EC" w:rsidP="007745EC">
      <w:r>
        <w:t>Practice</w:t>
      </w:r>
      <w:r w:rsidR="004860AF">
        <w:t>, practice and more practice</w:t>
      </w:r>
    </w:p>
    <w:p w14:paraId="6FE875A8" w14:textId="77777777" w:rsidR="004860AF" w:rsidRDefault="004860AF" w:rsidP="007745EC"/>
    <w:p w14:paraId="66DAE452" w14:textId="38CF871F" w:rsidR="004860AF" w:rsidRDefault="004860AF" w:rsidP="007745EC">
      <w:r>
        <w:t>Best two exercises, if you could only do two…</w:t>
      </w:r>
    </w:p>
    <w:p w14:paraId="28D68B98" w14:textId="1302D90E" w:rsidR="004860AF" w:rsidRDefault="004860AF" w:rsidP="007745EC">
      <w:pPr>
        <w:pStyle w:val="ListParagraph"/>
        <w:numPr>
          <w:ilvl w:val="0"/>
          <w:numId w:val="2"/>
        </w:numPr>
      </w:pPr>
      <w:r>
        <w:t>Eccentric Quad Activity (strength)</w:t>
      </w:r>
    </w:p>
    <w:p w14:paraId="4F936DD4" w14:textId="291E170D" w:rsidR="004860AF" w:rsidRDefault="004860AF" w:rsidP="007745EC">
      <w:pPr>
        <w:pStyle w:val="ListParagraph"/>
        <w:numPr>
          <w:ilvl w:val="0"/>
          <w:numId w:val="2"/>
        </w:numPr>
      </w:pPr>
      <w:r>
        <w:t xml:space="preserve">SL Balance (balance)  </w:t>
      </w:r>
    </w:p>
    <w:p w14:paraId="4577A9C2" w14:textId="3E1E5755" w:rsidR="004860AF" w:rsidRPr="007745EC" w:rsidRDefault="004860AF" w:rsidP="004860AF">
      <w:pPr>
        <w:pStyle w:val="ListParagraph"/>
        <w:numPr>
          <w:ilvl w:val="1"/>
          <w:numId w:val="2"/>
        </w:numPr>
      </w:pPr>
      <w:r>
        <w:t>Quote the British Journal of Sports Medicine regarding standing on one foot for 10-seconds is a direct indicator of life expectancy.</w:t>
      </w:r>
    </w:p>
    <w:sectPr w:rsidR="004860AF" w:rsidRPr="007745EC" w:rsidSect="00A00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4EC5"/>
    <w:multiLevelType w:val="hybridMultilevel"/>
    <w:tmpl w:val="10C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A66C2"/>
    <w:multiLevelType w:val="hybridMultilevel"/>
    <w:tmpl w:val="C0B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14663">
    <w:abstractNumId w:val="1"/>
  </w:num>
  <w:num w:numId="2" w16cid:durableId="158105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EC"/>
    <w:rsid w:val="000F33A6"/>
    <w:rsid w:val="004860AF"/>
    <w:rsid w:val="007745EC"/>
    <w:rsid w:val="00A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92B3"/>
  <w15:chartTrackingRefBased/>
  <w15:docId w15:val="{E362242F-7AFF-4A02-8059-9931B576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1</cp:revision>
  <dcterms:created xsi:type="dcterms:W3CDTF">2024-04-05T01:58:00Z</dcterms:created>
  <dcterms:modified xsi:type="dcterms:W3CDTF">2024-04-05T02:18:00Z</dcterms:modified>
</cp:coreProperties>
</file>