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47B8" w14:textId="03C2114A" w:rsidR="000F33A6" w:rsidRDefault="007F27CB" w:rsidP="007F27CB">
      <w:pPr>
        <w:jc w:val="center"/>
        <w:rPr>
          <w:b/>
          <w:bCs/>
          <w:sz w:val="32"/>
          <w:szCs w:val="32"/>
          <w:u w:val="single"/>
        </w:rPr>
      </w:pPr>
      <w:r w:rsidRPr="007F27CB">
        <w:rPr>
          <w:b/>
          <w:bCs/>
          <w:sz w:val="32"/>
          <w:szCs w:val="32"/>
          <w:u w:val="single"/>
        </w:rPr>
        <w:t>Four Tips to Avoid an Unintended Fall</w:t>
      </w:r>
    </w:p>
    <w:p w14:paraId="6223478D" w14:textId="70CE4B78" w:rsidR="007F27CB" w:rsidRDefault="007F27CB" w:rsidP="007F27CB">
      <w:r>
        <w:t xml:space="preserve">The older we get the more susceptible we become to an unintended fall.  The good news, it’s not your fault!  As we age the synapsis in our brains move farther and </w:t>
      </w:r>
      <w:r w:rsidR="00B44AAC">
        <w:t>farther apart</w:t>
      </w:r>
      <w:r w:rsidR="005234B2">
        <w:t xml:space="preserve"> and slow our reac</w:t>
      </w:r>
      <w:r w:rsidR="00474707">
        <w:t>tion times</w:t>
      </w:r>
      <w:r w:rsidR="00B44AAC">
        <w:t>.</w:t>
      </w:r>
    </w:p>
    <w:p w14:paraId="7737F94A" w14:textId="77777777" w:rsidR="00B44AAC" w:rsidRDefault="00B44AAC" w:rsidP="007F27CB"/>
    <w:p w14:paraId="6085729F" w14:textId="6466ECE2" w:rsidR="00474707" w:rsidRDefault="00474707" w:rsidP="007F27CB">
      <w:r>
        <w:t>Four Tips:</w:t>
      </w:r>
    </w:p>
    <w:p w14:paraId="37A19B17" w14:textId="32CFC5CF" w:rsidR="00474707" w:rsidRDefault="00474707" w:rsidP="00B44AAC">
      <w:pPr>
        <w:pStyle w:val="ListParagraph"/>
        <w:numPr>
          <w:ilvl w:val="0"/>
          <w:numId w:val="1"/>
        </w:numPr>
      </w:pPr>
      <w:r>
        <w:t>Do not hesitate or be afraid to use a cane.</w:t>
      </w:r>
    </w:p>
    <w:p w14:paraId="3B3FEE0E" w14:textId="33881F33" w:rsidR="00B44AAC" w:rsidRDefault="00B44AAC" w:rsidP="005234B2">
      <w:pPr>
        <w:pStyle w:val="ListParagraph"/>
        <w:numPr>
          <w:ilvl w:val="0"/>
          <w:numId w:val="1"/>
        </w:numPr>
      </w:pPr>
      <w:r>
        <w:t>Be Deliberate</w:t>
      </w:r>
    </w:p>
    <w:p w14:paraId="2F69B69C" w14:textId="0F46AB9A" w:rsidR="001E3278" w:rsidRDefault="001E3278" w:rsidP="005234B2">
      <w:pPr>
        <w:pStyle w:val="ListParagraph"/>
        <w:numPr>
          <w:ilvl w:val="0"/>
          <w:numId w:val="1"/>
        </w:numPr>
      </w:pPr>
      <w:r>
        <w:t xml:space="preserve">Know the environment – are you walking on pavers, are there rugs present, </w:t>
      </w:r>
    </w:p>
    <w:p w14:paraId="36BC4FB3" w14:textId="5E49B0C1" w:rsidR="00B44AAC" w:rsidRDefault="00B44AAC" w:rsidP="00B44AAC">
      <w:pPr>
        <w:pStyle w:val="ListParagraph"/>
        <w:numPr>
          <w:ilvl w:val="0"/>
          <w:numId w:val="1"/>
        </w:numPr>
      </w:pPr>
      <w:r>
        <w:t>The 3-Second Method</w:t>
      </w:r>
    </w:p>
    <w:p w14:paraId="224464B1" w14:textId="77777777" w:rsidR="00474707" w:rsidRDefault="00474707" w:rsidP="00474707"/>
    <w:p w14:paraId="4F12FE2F" w14:textId="4426567E" w:rsidR="00474707" w:rsidRDefault="00474707" w:rsidP="00474707">
      <w:r>
        <w:t>What will lead to sustained strength, mobility and independence for the rest of your life:</w:t>
      </w:r>
    </w:p>
    <w:p w14:paraId="1467D1CF" w14:textId="429BB18A" w:rsidR="00474707" w:rsidRDefault="00474707" w:rsidP="001E3278">
      <w:pPr>
        <w:pStyle w:val="ListParagraph"/>
        <w:numPr>
          <w:ilvl w:val="0"/>
          <w:numId w:val="2"/>
        </w:numPr>
      </w:pPr>
      <w:r w:rsidRPr="00474707">
        <w:t xml:space="preserve">Strong </w:t>
      </w:r>
      <w:r w:rsidR="006B423E">
        <w:t>l</w:t>
      </w:r>
      <w:r w:rsidRPr="00474707">
        <w:t>egs</w:t>
      </w:r>
    </w:p>
    <w:p w14:paraId="47B74354" w14:textId="1E13E10C" w:rsidR="00474707" w:rsidRDefault="00474707" w:rsidP="001E3278">
      <w:pPr>
        <w:pStyle w:val="ListParagraph"/>
        <w:numPr>
          <w:ilvl w:val="0"/>
          <w:numId w:val="2"/>
        </w:numPr>
      </w:pPr>
      <w:r w:rsidRPr="00474707">
        <w:t xml:space="preserve">Practice in </w:t>
      </w:r>
      <w:r w:rsidR="006B423E">
        <w:t>p</w:t>
      </w:r>
      <w:r w:rsidRPr="00474707">
        <w:t xml:space="preserve">roprioceptive </w:t>
      </w:r>
      <w:r w:rsidR="006B423E">
        <w:t>e</w:t>
      </w:r>
      <w:r w:rsidRPr="00474707">
        <w:t>nvironments</w:t>
      </w:r>
    </w:p>
    <w:p w14:paraId="2E01FFB4" w14:textId="1628F6FE" w:rsidR="00474707" w:rsidRDefault="006B423E" w:rsidP="001E3278">
      <w:pPr>
        <w:pStyle w:val="ListParagraph"/>
        <w:numPr>
          <w:ilvl w:val="0"/>
          <w:numId w:val="2"/>
        </w:numPr>
      </w:pPr>
      <w:r>
        <w:t>Improve your posture – Keep a healthy gait pattern, improve cardiovascular system</w:t>
      </w:r>
    </w:p>
    <w:p w14:paraId="3E57DA7D" w14:textId="53B85020" w:rsidR="006B423E" w:rsidRPr="007F27CB" w:rsidRDefault="006B423E" w:rsidP="001E3278">
      <w:pPr>
        <w:pStyle w:val="ListParagraph"/>
        <w:numPr>
          <w:ilvl w:val="0"/>
          <w:numId w:val="2"/>
        </w:numPr>
      </w:pPr>
      <w:r>
        <w:t xml:space="preserve">Flexibility </w:t>
      </w:r>
      <w:r w:rsidRPr="006B423E">
        <w:t>– undo everything that sitting, being on your phone and looking down and driving does to our posture.</w:t>
      </w:r>
    </w:p>
    <w:sectPr w:rsidR="006B423E" w:rsidRPr="007F27CB" w:rsidSect="00D65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370"/>
    <w:multiLevelType w:val="hybridMultilevel"/>
    <w:tmpl w:val="9B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2B0E"/>
    <w:multiLevelType w:val="hybridMultilevel"/>
    <w:tmpl w:val="495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917288">
    <w:abstractNumId w:val="0"/>
  </w:num>
  <w:num w:numId="2" w16cid:durableId="214041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CB"/>
    <w:rsid w:val="000F33A6"/>
    <w:rsid w:val="00113ED6"/>
    <w:rsid w:val="001E3278"/>
    <w:rsid w:val="00474707"/>
    <w:rsid w:val="005234B2"/>
    <w:rsid w:val="006B423E"/>
    <w:rsid w:val="007F27CB"/>
    <w:rsid w:val="00B44AAC"/>
    <w:rsid w:val="00BF10B3"/>
    <w:rsid w:val="00D6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A782"/>
  <w15:chartTrackingRefBased/>
  <w15:docId w15:val="{933333DB-F1F2-4CB0-86E2-B334B5CA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2024-03-14T01:23:00Z</dcterms:created>
  <dcterms:modified xsi:type="dcterms:W3CDTF">2024-03-15T01:03:00Z</dcterms:modified>
</cp:coreProperties>
</file>