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70436DD0" w14:textId="51B7E755" w:rsidR="000A7FCE" w:rsidRDefault="000A7FCE">
      <w:r>
        <w:rPr>
          <w:noProof/>
        </w:rPr>
        <w:drawing>
          <wp:anchor distT="0" distB="0" distL="114300" distR="114300" simplePos="0" relativeHeight="251660288" behindDoc="0" locked="0" layoutInCell="1" allowOverlap="1" wp14:anchorId="4159B965" wp14:editId="70781D40">
            <wp:simplePos x="0" y="0"/>
            <wp:positionH relativeFrom="margin">
              <wp:align>center</wp:align>
            </wp:positionH>
            <wp:positionV relativeFrom="paragraph">
              <wp:posOffset>-229235</wp:posOffset>
            </wp:positionV>
            <wp:extent cx="5600700" cy="2137600"/>
            <wp:effectExtent l="152400" t="152400" r="361950" b="358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_HorizontalLogo_COLOR.jpg"/>
                    <pic:cNvPicPr/>
                  </pic:nvPicPr>
                  <pic:blipFill>
                    <a:blip r:embed="rId5">
                      <a:extLst>
                        <a:ext uri="{28A0092B-C50C-407E-A947-70E740481C1C}">
                          <a14:useLocalDpi xmlns:a14="http://schemas.microsoft.com/office/drawing/2010/main" val="0"/>
                        </a:ext>
                      </a:extLst>
                    </a:blip>
                    <a:stretch>
                      <a:fillRect/>
                    </a:stretch>
                  </pic:blipFill>
                  <pic:spPr>
                    <a:xfrm>
                      <a:off x="0" y="0"/>
                      <a:ext cx="5600700" cy="2137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31DF2">
        <w:rPr>
          <w:noProof/>
          <w:color w:val="FF0000"/>
        </w:rPr>
        <mc:AlternateContent>
          <mc:Choice Requires="wps">
            <w:drawing>
              <wp:anchor distT="0" distB="0" distL="114300" distR="114300" simplePos="0" relativeHeight="251659264" behindDoc="0" locked="0" layoutInCell="1" allowOverlap="1" wp14:anchorId="2CE05954" wp14:editId="163BEE6E">
                <wp:simplePos x="0" y="0"/>
                <wp:positionH relativeFrom="page">
                  <wp:align>right</wp:align>
                </wp:positionH>
                <wp:positionV relativeFrom="paragraph">
                  <wp:posOffset>-355600</wp:posOffset>
                </wp:positionV>
                <wp:extent cx="7724775" cy="22002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24775" cy="220027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B1948" id="Rectangle 1" o:spid="_x0000_s1026" style="position:absolute;margin-left:557.05pt;margin-top:-28pt;width:608.25pt;height:173.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" fillcolor="#2967a1 [2152]" stroked="f">
                <v:fill color2="#9cc2e5 [1944]" rotate="t" angle="180" colors="0 #2a69a2;31457f #609ed6;1 #9dc3e6" focus="100%" type="gradient"/>
                <w10:wrap anchorx="page"/>
              </v:rect>
            </w:pict>
          </mc:Fallback>
        </mc:AlternateContent>
      </w:r>
    </w:p>
    <w:p w14:paraId="44D109AE" w14:textId="115F715E" w:rsidR="000A7FCE" w:rsidRDefault="000A7FCE"/>
    <w:p w14:paraId="504BA3BC" w14:textId="067B2C3E" w:rsidR="000A7FCE" w:rsidRDefault="000A7FCE"/>
    <w:p w14:paraId="6EEE76E2" w14:textId="3025B772" w:rsidR="001D4694" w:rsidRDefault="001D4694"/>
    <w:p w14:paraId="31FB4C5C" w14:textId="42468889" w:rsidR="000A7FCE" w:rsidRDefault="000A7FCE"/>
    <w:p w14:paraId="26F0C783" w14:textId="7E22BAF6" w:rsidR="000A7FCE" w:rsidRDefault="000A7FCE"/>
    <w:p w14:paraId="156B6F6C" w14:textId="559E460B" w:rsidR="000A7FCE" w:rsidRDefault="000A7FCE"/>
    <w:p w14:paraId="33F1FC99" w14:textId="657442EF" w:rsidR="000A7FCE" w:rsidRDefault="000A7FCE"/>
    <w:p w14:paraId="3838C45C" w14:textId="67AA83ED" w:rsidR="000A7FCE" w:rsidRPr="00605CB4" w:rsidRDefault="00A0351F" w:rsidP="0016035B">
      <w:pPr>
        <w:jc w:val="right"/>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5CB4">
        <w:rPr>
          <w:b/>
          <w:i/>
          <w:iCs/>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4300" distR="114300" simplePos="0" relativeHeight="251661312" behindDoc="1" locked="0" layoutInCell="1" allowOverlap="1" wp14:anchorId="1393FAC9" wp14:editId="1253BD95">
                <wp:simplePos x="0" y="0"/>
                <wp:positionH relativeFrom="margin">
                  <wp:align>left</wp:align>
                </wp:positionH>
                <wp:positionV relativeFrom="paragraph">
                  <wp:posOffset>395605</wp:posOffset>
                </wp:positionV>
                <wp:extent cx="3445459" cy="6444463"/>
                <wp:effectExtent l="0" t="0" r="22225" b="13970"/>
                <wp:wrapNone/>
                <wp:docPr id="4" name="Rectangle: Rounded Corners 4"/>
                <wp:cNvGraphicFramePr/>
                <a:graphic xmlns:a="http://schemas.openxmlformats.org/drawingml/2006/main">
                  <a:graphicData uri="http://schemas.microsoft.com/office/word/2010/wordprocessingShape">
                    <wps:wsp>
                      <wps:cNvSpPr/>
                      <wps:spPr>
                        <a:xfrm>
                          <a:off x="0" y="0"/>
                          <a:ext cx="3445459" cy="6444463"/>
                        </a:xfrm>
                        <a:prstGeom prst="round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0800000" scaled="0"/>
                          <a:tileRect/>
                        </a:gradFill>
                        <a:ln>
                          <a:solidFill>
                            <a:srgbClr val="00B050"/>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56ED8" id="Rectangle: Rounded Corners 4" o:spid="_x0000_s1026" style="position:absolute;margin-left:0;margin-top:31.15pt;width:271.3pt;height:507.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" fillcolor="#f6f8fc [180]" strokecolor="#00b050" strokeweight=".5pt">
                <v:fill color2="#c7d4ed [980]" rotate="t" angle="270" colors="0 #f6f8fc;48497f #abc0e4;54395f #abc0e4;1 #c7d5ed" focus="100%" type="gradient">
                  <o:fill v:ext="view" type="gradientUnscaled"/>
                </v:fill>
                <v:stroke joinstyle="miter"/>
                <w10:wrap anchorx="margin"/>
              </v:roundrect>
            </w:pict>
          </mc:Fallback>
        </mc:AlternateContent>
      </w:r>
      <w:r w:rsidR="000A7FCE" w:rsidRPr="00605CB4">
        <w:rPr>
          <w:b/>
          <w:i/>
          <w:iCs/>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Fall Prevention Tips:</w:t>
      </w:r>
    </w:p>
    <w:p w14:paraId="21200B52" w14:textId="245A6F98" w:rsidR="00652958" w:rsidRPr="00A0351F" w:rsidRDefault="00652958" w:rsidP="00652958">
      <w:pPr>
        <w:pStyle w:val="ListParagraph"/>
        <w:numPr>
          <w:ilvl w:val="0"/>
          <w:numId w:val="1"/>
        </w:numPr>
        <w:rPr>
          <w:sz w:val="24"/>
          <w:szCs w:val="24"/>
        </w:rPr>
      </w:pPr>
      <w:r w:rsidRPr="0016035B">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EXERCISE!</w:t>
      </w:r>
      <w:r w:rsidRPr="001603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51F">
        <w:rPr>
          <w:sz w:val="24"/>
          <w:szCs w:val="24"/>
        </w:rPr>
        <w:t>– There is an exercise routine for everyone, we can help you build strong legs and a strong core.</w:t>
      </w:r>
    </w:p>
    <w:p w14:paraId="0305E5BC" w14:textId="319CBBD8" w:rsidR="00652958" w:rsidRPr="00A0351F" w:rsidRDefault="00652958" w:rsidP="000A7FCE">
      <w:pPr>
        <w:pStyle w:val="ListParagraph"/>
        <w:numPr>
          <w:ilvl w:val="0"/>
          <w:numId w:val="1"/>
        </w:numPr>
        <w:rPr>
          <w:sz w:val="24"/>
          <w:szCs w:val="24"/>
        </w:rPr>
      </w:pPr>
      <w:r w:rsidRPr="0016035B">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 the clutter from your home</w:t>
      </w:r>
      <w:r w:rsidRPr="001603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51F">
        <w:rPr>
          <w:sz w:val="24"/>
          <w:szCs w:val="24"/>
        </w:rPr>
        <w:t>– Remove rugs, clothes and furniture that is no longer used or can impede regularly used walk areas.</w:t>
      </w:r>
    </w:p>
    <w:p w14:paraId="306DAD46" w14:textId="62B0B231" w:rsidR="00652958" w:rsidRPr="00A0351F" w:rsidRDefault="00652958" w:rsidP="000A7FCE">
      <w:pPr>
        <w:pStyle w:val="ListParagraph"/>
        <w:numPr>
          <w:ilvl w:val="0"/>
          <w:numId w:val="1"/>
        </w:numPr>
        <w:rPr>
          <w:sz w:val="24"/>
          <w:szCs w:val="24"/>
        </w:rPr>
      </w:pPr>
      <w:r w:rsidRPr="0016035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on your feet?</w:t>
      </w:r>
      <w:r w:rsidRPr="001603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51F">
        <w:rPr>
          <w:sz w:val="24"/>
          <w:szCs w:val="24"/>
        </w:rPr>
        <w:t xml:space="preserve">– Your shoes can impact balance </w:t>
      </w:r>
      <w:r w:rsidR="00A22078" w:rsidRPr="00A0351F">
        <w:rPr>
          <w:sz w:val="24"/>
          <w:szCs w:val="24"/>
        </w:rPr>
        <w:t>based on how much they support your feet.</w:t>
      </w:r>
    </w:p>
    <w:p w14:paraId="2FB0E455" w14:textId="3C1F2011" w:rsidR="00A22078" w:rsidRPr="00A0351F" w:rsidRDefault="00A22078" w:rsidP="000A7FCE">
      <w:pPr>
        <w:pStyle w:val="ListParagraph"/>
        <w:numPr>
          <w:ilvl w:val="0"/>
          <w:numId w:val="1"/>
        </w:numPr>
        <w:rPr>
          <w:sz w:val="24"/>
          <w:szCs w:val="24"/>
        </w:rPr>
      </w:pPr>
      <w:r w:rsidRPr="0016035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Light the way</w:t>
      </w:r>
      <w:r w:rsidR="0016035B" w:rsidRPr="001603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51F">
        <w:rPr>
          <w:sz w:val="24"/>
          <w:szCs w:val="24"/>
        </w:rPr>
        <w:t>– Set up night lights along the way to the bathroom and kitchen so that you can see obstacles at night.</w:t>
      </w:r>
    </w:p>
    <w:p w14:paraId="07D9575E" w14:textId="0F652A0E" w:rsidR="00A22078" w:rsidRPr="00A0351F" w:rsidRDefault="00A22078" w:rsidP="000A7FCE">
      <w:pPr>
        <w:pStyle w:val="ListParagraph"/>
        <w:numPr>
          <w:ilvl w:val="0"/>
          <w:numId w:val="1"/>
        </w:numPr>
        <w:rPr>
          <w:sz w:val="24"/>
          <w:szCs w:val="24"/>
        </w:rPr>
      </w:pPr>
      <w:r w:rsidRPr="0016035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check</w:t>
      </w:r>
      <w:r w:rsidRPr="001603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41F6" w:rsidRPr="00A0351F">
        <w:rPr>
          <w:sz w:val="24"/>
          <w:szCs w:val="24"/>
        </w:rPr>
        <w:t>–</w:t>
      </w:r>
      <w:r w:rsidRPr="00A0351F">
        <w:rPr>
          <w:sz w:val="24"/>
          <w:szCs w:val="24"/>
        </w:rPr>
        <w:t xml:space="preserve"> </w:t>
      </w:r>
      <w:r w:rsidR="00A0351F" w:rsidRPr="00A0351F">
        <w:rPr>
          <w:sz w:val="24"/>
          <w:szCs w:val="24"/>
        </w:rPr>
        <w:t>Medications s</w:t>
      </w:r>
      <w:r w:rsidR="00C541F6" w:rsidRPr="00A0351F">
        <w:rPr>
          <w:sz w:val="24"/>
          <w:szCs w:val="24"/>
        </w:rPr>
        <w:t>uch as tranquilizers, sedatives, or antidepressants</w:t>
      </w:r>
      <w:r w:rsidR="00A0351F" w:rsidRPr="00A0351F">
        <w:rPr>
          <w:sz w:val="24"/>
          <w:szCs w:val="24"/>
        </w:rPr>
        <w:t xml:space="preserve"> can impact your balance</w:t>
      </w:r>
      <w:r w:rsidR="00C541F6" w:rsidRPr="00A0351F">
        <w:rPr>
          <w:sz w:val="24"/>
          <w:szCs w:val="24"/>
        </w:rPr>
        <w:t>.</w:t>
      </w:r>
      <w:r w:rsidR="00A0351F" w:rsidRPr="00A0351F">
        <w:rPr>
          <w:sz w:val="24"/>
          <w:szCs w:val="24"/>
        </w:rPr>
        <w:t xml:space="preserve"> </w:t>
      </w:r>
      <w:r w:rsidR="00C541F6" w:rsidRPr="00A0351F">
        <w:rPr>
          <w:sz w:val="24"/>
          <w:szCs w:val="24"/>
        </w:rPr>
        <w:t xml:space="preserve"> Even some over-the-counter medicines can affect how steady you are on your feet.</w:t>
      </w:r>
      <w:r w:rsidR="00A0351F" w:rsidRPr="00A0351F">
        <w:rPr>
          <w:sz w:val="24"/>
          <w:szCs w:val="24"/>
        </w:rPr>
        <w:t xml:space="preserve">  Check with your physician regarding your meds.</w:t>
      </w:r>
    </w:p>
    <w:p w14:paraId="370B1EF9" w14:textId="2F5519E5" w:rsidR="00A0351F" w:rsidRPr="00A0351F" w:rsidRDefault="00A0351F" w:rsidP="000A7FCE">
      <w:pPr>
        <w:pStyle w:val="ListParagraph"/>
        <w:numPr>
          <w:ilvl w:val="0"/>
          <w:numId w:val="1"/>
        </w:numPr>
        <w:rPr>
          <w:sz w:val="24"/>
          <w:szCs w:val="24"/>
        </w:rPr>
      </w:pPr>
      <w:r w:rsidRPr="0016035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 and/or hearing</w:t>
      </w:r>
      <w:r w:rsidRPr="001603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51F">
        <w:rPr>
          <w:sz w:val="24"/>
          <w:szCs w:val="24"/>
        </w:rPr>
        <w:t>– When was the last time you’ve had your vision and/or hearing checked.  Vestibular disorders, such as vertigo, can also greatly affect balance.</w:t>
      </w:r>
    </w:p>
    <w:p w14:paraId="6ECF322B" w14:textId="64B0B780" w:rsidR="00A0351F" w:rsidRDefault="00A0351F" w:rsidP="000A7FCE">
      <w:pPr>
        <w:pStyle w:val="ListParagraph"/>
        <w:numPr>
          <w:ilvl w:val="0"/>
          <w:numId w:val="1"/>
        </w:numPr>
        <w:rPr>
          <w:sz w:val="24"/>
          <w:szCs w:val="24"/>
        </w:rPr>
      </w:pPr>
      <w:r w:rsidRPr="0016035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Vitamin D</w:t>
      </w:r>
      <w:r w:rsidRPr="00A0351F">
        <w:rPr>
          <w:sz w:val="24"/>
          <w:szCs w:val="24"/>
        </w:rPr>
        <w:t xml:space="preserve"> - Studies suggest that adequate vitamin D reduces the risk of falls by increasing muscle strength in the legs. The recommended daily intake is 600 IU up to age 70 and 800 IU for those older, but we recommend 800 to 1,000 IU a day for most people (American Geriatrics Society).</w:t>
      </w:r>
    </w:p>
    <w:p w14:paraId="6A7C9937" w14:textId="3090B8FF" w:rsidR="0016035B" w:rsidRDefault="0016035B" w:rsidP="0016035B">
      <w:pPr>
        <w:rPr>
          <w:sz w:val="24"/>
          <w:szCs w:val="24"/>
        </w:rPr>
      </w:pPr>
    </w:p>
    <w:p w14:paraId="3B15C9D5" w14:textId="4DECB6E3" w:rsidR="0016035B" w:rsidRDefault="0016035B" w:rsidP="0016035B">
      <w:pPr>
        <w:rPr>
          <w:sz w:val="24"/>
          <w:szCs w:val="24"/>
        </w:rPr>
      </w:pPr>
    </w:p>
    <w:p w14:paraId="0D30F963" w14:textId="2ADBF30E" w:rsidR="0016035B" w:rsidRDefault="0016035B" w:rsidP="0016035B">
      <w:pPr>
        <w:rPr>
          <w:sz w:val="24"/>
          <w:szCs w:val="24"/>
        </w:rPr>
      </w:pPr>
    </w:p>
    <w:p w14:paraId="53081A61" w14:textId="78E8E136" w:rsidR="0016035B" w:rsidRDefault="0016035B" w:rsidP="0016035B">
      <w:pPr>
        <w:rPr>
          <w:sz w:val="24"/>
          <w:szCs w:val="24"/>
        </w:rPr>
      </w:pPr>
    </w:p>
    <w:p w14:paraId="1914DCFD" w14:textId="506E9FDD" w:rsidR="0016035B" w:rsidRDefault="0016035B" w:rsidP="0016035B">
      <w:pPr>
        <w:rPr>
          <w:sz w:val="24"/>
          <w:szCs w:val="24"/>
        </w:rPr>
      </w:pPr>
    </w:p>
    <w:p w14:paraId="3EF7C5D7" w14:textId="426D99CE" w:rsidR="0016035B" w:rsidRDefault="0016035B" w:rsidP="0016035B">
      <w:pPr>
        <w:rPr>
          <w:sz w:val="24"/>
          <w:szCs w:val="24"/>
        </w:rPr>
      </w:pPr>
    </w:p>
    <w:p w14:paraId="01B23F5E" w14:textId="2E35B039" w:rsidR="0016035B" w:rsidRDefault="0016035B" w:rsidP="0016035B">
      <w:pPr>
        <w:rPr>
          <w:sz w:val="24"/>
          <w:szCs w:val="24"/>
        </w:rPr>
      </w:pPr>
    </w:p>
    <w:p w14:paraId="5CB64197" w14:textId="56FF2841" w:rsidR="0016035B" w:rsidRDefault="0016035B" w:rsidP="0016035B">
      <w:pPr>
        <w:rPr>
          <w:sz w:val="24"/>
          <w:szCs w:val="24"/>
        </w:rPr>
      </w:pPr>
    </w:p>
    <w:p w14:paraId="15B81CC2" w14:textId="6BFBE287" w:rsidR="0016035B" w:rsidRPr="00231DF2" w:rsidRDefault="00605CB4" w:rsidP="00963DD9">
      <w:pPr>
        <w:jc w:val="center"/>
        <w:rPr>
          <w:b/>
          <w:i/>
          <w:i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31DF2">
        <w:rPr>
          <w:b/>
          <w:i/>
          <w:i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3 BEST Exercises to </w:t>
      </w:r>
      <w:r w:rsidR="0034297C" w:rsidRPr="00231DF2">
        <w:rPr>
          <w:b/>
          <w:i/>
          <w:i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Improve your Balance</w:t>
      </w:r>
    </w:p>
    <w:p w14:paraId="141A74C2" w14:textId="77081FBA" w:rsidR="00432B7B" w:rsidRDefault="00963DD9" w:rsidP="00432B7B">
      <w:pPr>
        <w:rPr>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Cs/>
          <w:noProof/>
          <w:color w:val="FFFFFF"/>
        </w:rPr>
        <mc:AlternateContent>
          <mc:Choice Requires="wps">
            <w:drawing>
              <wp:anchor distT="0" distB="0" distL="114300" distR="114300" simplePos="0" relativeHeight="251662336" behindDoc="0" locked="0" layoutInCell="1" allowOverlap="1" wp14:anchorId="6D0A1759" wp14:editId="1D12AFEB">
                <wp:simplePos x="0" y="0"/>
                <wp:positionH relativeFrom="margin">
                  <wp:align>right</wp:align>
                </wp:positionH>
                <wp:positionV relativeFrom="paragraph">
                  <wp:posOffset>311785</wp:posOffset>
                </wp:positionV>
                <wp:extent cx="1993900" cy="10922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1993900" cy="1092200"/>
                        </a:xfrm>
                        <a:prstGeom prst="rect">
                          <a:avLst/>
                        </a:prstGeom>
                        <a:solidFill>
                          <a:schemeClr val="lt1"/>
                        </a:solidFill>
                        <a:ln w="6350">
                          <a:solidFill>
                            <a:prstClr val="black"/>
                          </a:solidFill>
                        </a:ln>
                      </wps:spPr>
                      <wps:txbx>
                        <w:txbxContent>
                          <w:p w14:paraId="18AE31CE" w14:textId="01124851" w:rsidR="00963DD9" w:rsidRPr="00DA3FB7" w:rsidRDefault="00963DD9">
                            <w:proofErr w:type="gramStart"/>
                            <w:r w:rsidRPr="00790AE6">
                              <w:rPr>
                                <w:b/>
                                <w:bCs/>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POC</w:t>
                            </w:r>
                            <w:r w:rsidRPr="00DA3FB7">
                              <w:rPr>
                                <w:b/>
                                <w:bCs/>
                                <w:i/>
                                <w:i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A3FB7">
                              <w:t xml:space="preserve"> </w:t>
                            </w:r>
                            <w:r w:rsidR="00DA3FB7">
                              <w:t>(</w:t>
                            </w:r>
                            <w:proofErr w:type="gramEnd"/>
                            <w:r w:rsidRPr="00DA3FB7">
                              <w:t>Position Of Con</w:t>
                            </w:r>
                            <w:r w:rsidR="00DA3FB7" w:rsidRPr="00DA3FB7">
                              <w:t>fidence</w:t>
                            </w:r>
                            <w:r w:rsidR="00DA3FB7">
                              <w:t>)</w:t>
                            </w:r>
                          </w:p>
                          <w:p w14:paraId="58A1F9EC" w14:textId="5F348A57" w:rsidR="00FA22C8" w:rsidRPr="00DA3FB7" w:rsidRDefault="00FA22C8">
                            <w:pPr>
                              <w:rPr>
                                <w:sz w:val="18"/>
                                <w:szCs w:val="18"/>
                              </w:rPr>
                            </w:pPr>
                            <w:r w:rsidRPr="00DA3FB7">
                              <w:rPr>
                                <w:sz w:val="18"/>
                                <w:szCs w:val="18"/>
                              </w:rPr>
                              <w:t>2 x 20-30 seconds</w:t>
                            </w:r>
                          </w:p>
                          <w:p w14:paraId="1E0623E7" w14:textId="0A695DF3" w:rsidR="00FA22C8" w:rsidRPr="00DA3FB7" w:rsidRDefault="00DA3FB7">
                            <w:pPr>
                              <w:rPr>
                                <w:sz w:val="18"/>
                                <w:szCs w:val="18"/>
                              </w:rPr>
                            </w:pPr>
                            <w:r w:rsidRPr="00DA3FB7">
                              <w:rPr>
                                <w:sz w:val="18"/>
                                <w:szCs w:val="18"/>
                              </w:rPr>
                              <w:t>This is the base position of BU.  From the POC, we will add variable and increase proprioception.</w:t>
                            </w:r>
                          </w:p>
                          <w:p w14:paraId="3B733FEA" w14:textId="77777777" w:rsidR="00FA22C8" w:rsidRPr="00963DD9" w:rsidRDefault="00FA22C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A1759" id="_x0000_t202" coordsize="21600,21600" o:spt="202" path="m,l,21600r21600,l21600,xe">
                <v:stroke joinstyle="miter"/>
                <v:path gradientshapeok="t" o:connecttype="rect"/>
              </v:shapetype>
              <v:shape id="Text Box 7" o:spid="_x0000_s1026" type="#_x0000_t202" style="position:absolute;margin-left:105.8pt;margin-top:24.55pt;width:157pt;height:8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" fillcolor="white [3201]" strokeweight=".5pt">
                <v:textbox>
                  <w:txbxContent>
                    <w:p w14:paraId="18AE31CE" w14:textId="01124851" w:rsidR="00963DD9" w:rsidRPr="00DA3FB7" w:rsidRDefault="00963DD9">
                      <w:proofErr w:type="gramStart"/>
                      <w:r w:rsidRPr="00790AE6">
                        <w:rPr>
                          <w:b/>
                          <w:bCs/>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POC</w:t>
                      </w:r>
                      <w:r w:rsidRPr="00DA3FB7">
                        <w:rPr>
                          <w:b/>
                          <w:bCs/>
                          <w:i/>
                          <w:i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A3FB7">
                        <w:t xml:space="preserve"> </w:t>
                      </w:r>
                      <w:r w:rsidR="00DA3FB7">
                        <w:t>(</w:t>
                      </w:r>
                      <w:proofErr w:type="gramEnd"/>
                      <w:r w:rsidRPr="00DA3FB7">
                        <w:t>Position Of Con</w:t>
                      </w:r>
                      <w:r w:rsidR="00DA3FB7" w:rsidRPr="00DA3FB7">
                        <w:t>fidence</w:t>
                      </w:r>
                      <w:r w:rsidR="00DA3FB7">
                        <w:t>)</w:t>
                      </w:r>
                    </w:p>
                    <w:p w14:paraId="58A1F9EC" w14:textId="5F348A57" w:rsidR="00FA22C8" w:rsidRPr="00DA3FB7" w:rsidRDefault="00FA22C8">
                      <w:pPr>
                        <w:rPr>
                          <w:sz w:val="18"/>
                          <w:szCs w:val="18"/>
                        </w:rPr>
                      </w:pPr>
                      <w:r w:rsidRPr="00DA3FB7">
                        <w:rPr>
                          <w:sz w:val="18"/>
                          <w:szCs w:val="18"/>
                        </w:rPr>
                        <w:t>2 x 20-30 seconds</w:t>
                      </w:r>
                    </w:p>
                    <w:p w14:paraId="1E0623E7" w14:textId="0A695DF3" w:rsidR="00FA22C8" w:rsidRPr="00DA3FB7" w:rsidRDefault="00DA3FB7">
                      <w:pPr>
                        <w:rPr>
                          <w:sz w:val="18"/>
                          <w:szCs w:val="18"/>
                        </w:rPr>
                      </w:pPr>
                      <w:r w:rsidRPr="00DA3FB7">
                        <w:rPr>
                          <w:sz w:val="18"/>
                          <w:szCs w:val="18"/>
                        </w:rPr>
                        <w:t>This is the base position of BU.  From the POC, we will add variable and increase proprioception.</w:t>
                      </w:r>
                    </w:p>
                    <w:p w14:paraId="3B733FEA" w14:textId="77777777" w:rsidR="00FA22C8" w:rsidRPr="00963DD9" w:rsidRDefault="00FA22C8">
                      <w:pPr>
                        <w:rPr>
                          <w:sz w:val="28"/>
                          <w:szCs w:val="28"/>
                        </w:rPr>
                      </w:pPr>
                    </w:p>
                  </w:txbxContent>
                </v:textbox>
                <w10:wrap anchorx="margin"/>
              </v:shape>
            </w:pict>
          </mc:Fallback>
        </mc:AlternateContent>
      </w:r>
      <w:r w:rsidR="00432B7B">
        <w:rPr>
          <w:bCs/>
          <w:noProof/>
          <w:color w:val="FFFFFF"/>
        </w:rPr>
        <w:drawing>
          <wp:inline distT="0" distB="0" distL="0" distR="0" wp14:anchorId="0D807E9F" wp14:editId="1B27FAAD">
            <wp:extent cx="908050" cy="1362076"/>
            <wp:effectExtent l="190500" t="190500" r="196850" b="2000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tan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672" cy="1448509"/>
                    </a:xfrm>
                    <a:prstGeom prst="rect">
                      <a:avLst/>
                    </a:prstGeom>
                    <a:ln>
                      <a:noFill/>
                    </a:ln>
                    <a:effectLst>
                      <a:outerShdw blurRad="190500" algn="tl" rotWithShape="0">
                        <a:srgbClr val="000000">
                          <a:alpha val="70000"/>
                        </a:srgbClr>
                      </a:outerShdw>
                    </a:effectLst>
                  </pic:spPr>
                </pic:pic>
              </a:graphicData>
            </a:graphic>
          </wp:inline>
        </w:drawing>
      </w:r>
    </w:p>
    <w:p w14:paraId="28D8064E" w14:textId="2F174AB0" w:rsidR="00432B7B" w:rsidRDefault="00FA22C8" w:rsidP="00FA22C8">
      <w:pPr>
        <w:jc w:val="right"/>
        <w:rPr>
          <w:b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Cs/>
          <w:noProof/>
          <w:color w:val="FFFFFF"/>
        </w:rPr>
        <mc:AlternateContent>
          <mc:Choice Requires="wps">
            <w:drawing>
              <wp:anchor distT="0" distB="0" distL="114300" distR="114300" simplePos="0" relativeHeight="251663360" behindDoc="0" locked="0" layoutInCell="1" allowOverlap="1" wp14:anchorId="66249120" wp14:editId="1BED50F9">
                <wp:simplePos x="0" y="0"/>
                <wp:positionH relativeFrom="column">
                  <wp:align>left</wp:align>
                </wp:positionH>
                <wp:positionV relativeFrom="paragraph">
                  <wp:posOffset>247015</wp:posOffset>
                </wp:positionV>
                <wp:extent cx="1930400" cy="12954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1930400" cy="1295400"/>
                        </a:xfrm>
                        <a:prstGeom prst="rect">
                          <a:avLst/>
                        </a:prstGeom>
                        <a:solidFill>
                          <a:schemeClr val="lt1"/>
                        </a:solidFill>
                        <a:ln w="6350">
                          <a:solidFill>
                            <a:prstClr val="black"/>
                          </a:solidFill>
                        </a:ln>
                      </wps:spPr>
                      <wps:txbx>
                        <w:txbxContent>
                          <w:p w14:paraId="40009D02" w14:textId="1225C7EC" w:rsidR="00DA3FB7" w:rsidRDefault="00963DD9">
                            <w:r w:rsidRPr="00937704">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SL Hip &amp; Knee Flexion</w:t>
                            </w:r>
                            <w:r w:rsidRPr="00FA22C8">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t xml:space="preserve"> </w:t>
                            </w:r>
                          </w:p>
                          <w:p w14:paraId="3753DD7B" w14:textId="36167E8B" w:rsidR="00DA3FB7" w:rsidRPr="00DA3FB7" w:rsidRDefault="00DA3FB7">
                            <w:pPr>
                              <w:rPr>
                                <w:sz w:val="18"/>
                                <w:szCs w:val="18"/>
                              </w:rPr>
                            </w:pPr>
                            <w:r w:rsidRPr="00DA3FB7">
                              <w:rPr>
                                <w:sz w:val="18"/>
                                <w:szCs w:val="18"/>
                              </w:rPr>
                              <w:t>2 x 8-12</w:t>
                            </w:r>
                          </w:p>
                          <w:p w14:paraId="7AD25DE6" w14:textId="00C84017" w:rsidR="00963DD9" w:rsidRPr="00DA3FB7" w:rsidRDefault="00DA3FB7">
                            <w:pPr>
                              <w:rPr>
                                <w:sz w:val="18"/>
                                <w:szCs w:val="18"/>
                              </w:rPr>
                            </w:pPr>
                            <w:bookmarkStart w:id="0" w:name="_Hlk41307016"/>
                            <w:r w:rsidRPr="00DA3FB7">
                              <w:rPr>
                                <w:sz w:val="18"/>
                                <w:szCs w:val="18"/>
                              </w:rPr>
                              <w:t xml:space="preserve">Be safe and hold onto a chair or table until you become familiar with the exercise.  </w:t>
                            </w:r>
                            <w:bookmarkEnd w:id="0"/>
                            <w:r w:rsidR="00963DD9" w:rsidRPr="00DA3FB7">
                              <w:rPr>
                                <w:sz w:val="18"/>
                                <w:szCs w:val="18"/>
                              </w:rPr>
                              <w:t xml:space="preserve">Lift leg to a </w:t>
                            </w:r>
                            <w:r w:rsidR="00790AE6" w:rsidRPr="00DA3FB7">
                              <w:rPr>
                                <w:sz w:val="18"/>
                                <w:szCs w:val="18"/>
                              </w:rPr>
                              <w:t>90-degree</w:t>
                            </w:r>
                            <w:r w:rsidR="00963DD9" w:rsidRPr="00DA3FB7">
                              <w:rPr>
                                <w:sz w:val="18"/>
                                <w:szCs w:val="18"/>
                              </w:rPr>
                              <w:t xml:space="preserve"> angle</w:t>
                            </w:r>
                            <w:r w:rsidR="00790AE6">
                              <w:rPr>
                                <w:sz w:val="18"/>
                                <w:szCs w:val="18"/>
                              </w:rPr>
                              <w:t xml:space="preserve"> and return to start </w:t>
                            </w:r>
                            <w:proofErr w:type="spellStart"/>
                            <w:r w:rsidR="00790AE6">
                              <w:rPr>
                                <w:sz w:val="18"/>
                                <w:szCs w:val="18"/>
                              </w:rPr>
                              <w:t>positon</w:t>
                            </w:r>
                            <w:proofErr w:type="spellEnd"/>
                            <w:r w:rsidR="00790AE6">
                              <w:rPr>
                                <w:sz w:val="18"/>
                                <w:szCs w:val="18"/>
                              </w:rPr>
                              <w:t>.</w:t>
                            </w:r>
                          </w:p>
                          <w:p w14:paraId="2D15AB1C" w14:textId="70D1DE0B" w:rsidR="00963DD9" w:rsidRPr="00FA22C8" w:rsidRDefault="00963DD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49120" id="Text Box 8" o:spid="_x0000_s1027" type="#_x0000_t202" style="position:absolute;left:0;text-align:left;margin-left:0;margin-top:19.45pt;width:152pt;height:102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" fillcolor="white [3201]" strokeweight=".5pt">
                <v:textbox>
                  <w:txbxContent>
                    <w:p w14:paraId="40009D02" w14:textId="1225C7EC" w:rsidR="00DA3FB7" w:rsidRDefault="00963DD9">
                      <w:r w:rsidRPr="00937704">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SL Hip &amp; Knee Flexion</w:t>
                      </w:r>
                      <w:r w:rsidRPr="00FA22C8">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t xml:space="preserve"> </w:t>
                      </w:r>
                    </w:p>
                    <w:p w14:paraId="3753DD7B" w14:textId="36167E8B" w:rsidR="00DA3FB7" w:rsidRPr="00DA3FB7" w:rsidRDefault="00DA3FB7">
                      <w:pPr>
                        <w:rPr>
                          <w:sz w:val="18"/>
                          <w:szCs w:val="18"/>
                        </w:rPr>
                      </w:pPr>
                      <w:r w:rsidRPr="00DA3FB7">
                        <w:rPr>
                          <w:sz w:val="18"/>
                          <w:szCs w:val="18"/>
                        </w:rPr>
                        <w:t>2 x 8-12</w:t>
                      </w:r>
                    </w:p>
                    <w:p w14:paraId="7AD25DE6" w14:textId="00C84017" w:rsidR="00963DD9" w:rsidRPr="00DA3FB7" w:rsidRDefault="00DA3FB7">
                      <w:pPr>
                        <w:rPr>
                          <w:sz w:val="18"/>
                          <w:szCs w:val="18"/>
                        </w:rPr>
                      </w:pPr>
                      <w:bookmarkStart w:id="1" w:name="_Hlk41307016"/>
                      <w:r w:rsidRPr="00DA3FB7">
                        <w:rPr>
                          <w:sz w:val="18"/>
                          <w:szCs w:val="18"/>
                        </w:rPr>
                        <w:t xml:space="preserve">Be safe and hold onto a chair or table until you become familiar with the exercise.  </w:t>
                      </w:r>
                      <w:bookmarkEnd w:id="1"/>
                      <w:r w:rsidR="00963DD9" w:rsidRPr="00DA3FB7">
                        <w:rPr>
                          <w:sz w:val="18"/>
                          <w:szCs w:val="18"/>
                        </w:rPr>
                        <w:t xml:space="preserve">Lift leg to a </w:t>
                      </w:r>
                      <w:r w:rsidR="00790AE6" w:rsidRPr="00DA3FB7">
                        <w:rPr>
                          <w:sz w:val="18"/>
                          <w:szCs w:val="18"/>
                        </w:rPr>
                        <w:t>90-degree</w:t>
                      </w:r>
                      <w:r w:rsidR="00963DD9" w:rsidRPr="00DA3FB7">
                        <w:rPr>
                          <w:sz w:val="18"/>
                          <w:szCs w:val="18"/>
                        </w:rPr>
                        <w:t xml:space="preserve"> angle</w:t>
                      </w:r>
                      <w:r w:rsidR="00790AE6">
                        <w:rPr>
                          <w:sz w:val="18"/>
                          <w:szCs w:val="18"/>
                        </w:rPr>
                        <w:t xml:space="preserve"> and return to start </w:t>
                      </w:r>
                      <w:proofErr w:type="spellStart"/>
                      <w:r w:rsidR="00790AE6">
                        <w:rPr>
                          <w:sz w:val="18"/>
                          <w:szCs w:val="18"/>
                        </w:rPr>
                        <w:t>positon</w:t>
                      </w:r>
                      <w:proofErr w:type="spellEnd"/>
                      <w:r w:rsidR="00790AE6">
                        <w:rPr>
                          <w:sz w:val="18"/>
                          <w:szCs w:val="18"/>
                        </w:rPr>
                        <w:t>.</w:t>
                      </w:r>
                    </w:p>
                    <w:p w14:paraId="2D15AB1C" w14:textId="70D1DE0B" w:rsidR="00963DD9" w:rsidRPr="00FA22C8" w:rsidRDefault="00963DD9">
                      <w:pPr>
                        <w:rPr>
                          <w:sz w:val="24"/>
                          <w:szCs w:val="24"/>
                        </w:rPr>
                      </w:pPr>
                    </w:p>
                  </w:txbxContent>
                </v:textbox>
              </v:shape>
            </w:pict>
          </mc:Fallback>
        </mc:AlternateContent>
      </w:r>
      <w:r w:rsidR="00963DD9">
        <w:rPr>
          <w:bCs/>
          <w:noProof/>
          <w:color w:val="FFFFFF"/>
        </w:rPr>
        <w:drawing>
          <wp:inline distT="0" distB="0" distL="0" distR="0" wp14:anchorId="6CF53576" wp14:editId="1F1FA15A">
            <wp:extent cx="939800" cy="1409701"/>
            <wp:effectExtent l="190500" t="190500" r="184150" b="1905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Q2A15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603" cy="1467906"/>
                    </a:xfrm>
                    <a:prstGeom prst="rect">
                      <a:avLst/>
                    </a:prstGeom>
                    <a:ln>
                      <a:noFill/>
                    </a:ln>
                    <a:effectLst>
                      <a:outerShdw blurRad="190500" algn="tl" rotWithShape="0">
                        <a:srgbClr val="000000">
                          <a:alpha val="70000"/>
                        </a:srgbClr>
                      </a:outerShdw>
                    </a:effectLst>
                  </pic:spPr>
                </pic:pic>
              </a:graphicData>
            </a:graphic>
          </wp:inline>
        </w:drawing>
      </w:r>
    </w:p>
    <w:p w14:paraId="2F7F71C4" w14:textId="356D3D79" w:rsidR="00605CB4" w:rsidRPr="0016035B" w:rsidRDefault="00963DD9" w:rsidP="0016035B">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3ADC1476" wp14:editId="544E00CA">
                <wp:simplePos x="0" y="0"/>
                <wp:positionH relativeFrom="margin">
                  <wp:align>right</wp:align>
                </wp:positionH>
                <wp:positionV relativeFrom="paragraph">
                  <wp:posOffset>198755</wp:posOffset>
                </wp:positionV>
                <wp:extent cx="1778000" cy="14986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778000" cy="1498600"/>
                        </a:xfrm>
                        <a:prstGeom prst="rect">
                          <a:avLst/>
                        </a:prstGeom>
                        <a:solidFill>
                          <a:schemeClr val="lt1"/>
                        </a:solidFill>
                        <a:ln w="6350">
                          <a:solidFill>
                            <a:prstClr val="black"/>
                          </a:solidFill>
                        </a:ln>
                      </wps:spPr>
                      <wps:txbx>
                        <w:txbxContent>
                          <w:p w14:paraId="2F9C856A" w14:textId="39A860AC" w:rsidR="00DA3FB7" w:rsidRDefault="00937704">
                            <w:r>
                              <w:t xml:space="preserve"> </w:t>
                            </w:r>
                            <w:r w:rsidRPr="00937704">
                              <w:rPr>
                                <w:b/>
                                <w:bCs/>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SL Laterals</w:t>
                            </w:r>
                            <w:r w:rsidRPr="00937704">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5FFB89DF" w14:textId="382842CF" w:rsidR="00DA3FB7" w:rsidRDefault="00DA3FB7">
                            <w:r>
                              <w:t>2 x 8-12</w:t>
                            </w:r>
                          </w:p>
                          <w:p w14:paraId="5B52D682" w14:textId="298FB1DE" w:rsidR="00937704" w:rsidRDefault="00DA3FB7">
                            <w:r w:rsidRPr="00DA3FB7">
                              <w:rPr>
                                <w:sz w:val="18"/>
                                <w:szCs w:val="18"/>
                              </w:rPr>
                              <w:t xml:space="preserve">Be safe and hold onto a chair or table until you become familiar with the exercise.  </w:t>
                            </w:r>
                            <w:r>
                              <w:rPr>
                                <w:sz w:val="18"/>
                                <w:szCs w:val="18"/>
                              </w:rPr>
                              <w:t>Lift your leg to the side and then return back to start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1476" id="Text Box 9" o:spid="_x0000_s1028" type="#_x0000_t202" style="position:absolute;margin-left:88.8pt;margin-top:15.65pt;width:140pt;height:1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" fillcolor="white [3201]" strokeweight=".5pt">
                <v:textbox>
                  <w:txbxContent>
                    <w:p w14:paraId="2F9C856A" w14:textId="39A860AC" w:rsidR="00DA3FB7" w:rsidRDefault="00937704">
                      <w:r>
                        <w:t xml:space="preserve"> </w:t>
                      </w:r>
                      <w:r w:rsidRPr="00937704">
                        <w:rPr>
                          <w:b/>
                          <w:bCs/>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SL Laterals</w:t>
                      </w:r>
                      <w:r w:rsidRPr="00937704">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5FFB89DF" w14:textId="382842CF" w:rsidR="00DA3FB7" w:rsidRDefault="00DA3FB7">
                      <w:r>
                        <w:t>2 x 8-12</w:t>
                      </w:r>
                    </w:p>
                    <w:p w14:paraId="5B52D682" w14:textId="298FB1DE" w:rsidR="00937704" w:rsidRDefault="00DA3FB7">
                      <w:r w:rsidRPr="00DA3FB7">
                        <w:rPr>
                          <w:sz w:val="18"/>
                          <w:szCs w:val="18"/>
                        </w:rPr>
                        <w:t xml:space="preserve">Be safe and hold onto a chair or table until you become familiar with the exercise.  </w:t>
                      </w:r>
                      <w:r>
                        <w:rPr>
                          <w:sz w:val="18"/>
                          <w:szCs w:val="18"/>
                        </w:rPr>
                        <w:t>Lift your leg to the side and then return back to start position.</w:t>
                      </w:r>
                    </w:p>
                  </w:txbxContent>
                </v:textbox>
                <w10:wrap anchorx="margin"/>
              </v:shape>
            </w:pict>
          </mc:Fallback>
        </mc:AlternateContent>
      </w:r>
      <w:r w:rsidR="00432B7B">
        <w:rPr>
          <w:noProof/>
          <w:sz w:val="24"/>
          <w:szCs w:val="24"/>
        </w:rPr>
        <w:drawing>
          <wp:inline distT="0" distB="0" distL="0" distR="0" wp14:anchorId="54943381" wp14:editId="4B6D04BD">
            <wp:extent cx="990600" cy="1485895"/>
            <wp:effectExtent l="190500" t="190500" r="190500" b="1911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LateralswithAIDE-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706" cy="1604553"/>
                    </a:xfrm>
                    <a:prstGeom prst="rect">
                      <a:avLst/>
                    </a:prstGeom>
                    <a:ln>
                      <a:noFill/>
                    </a:ln>
                    <a:effectLst>
                      <a:outerShdw blurRad="190500" algn="tl" rotWithShape="0">
                        <a:srgbClr val="000000">
                          <a:alpha val="70000"/>
                        </a:srgbClr>
                      </a:outerShdw>
                    </a:effectLst>
                  </pic:spPr>
                </pic:pic>
              </a:graphicData>
            </a:graphic>
          </wp:inline>
        </w:drawing>
      </w:r>
    </w:p>
    <w:sectPr w:rsidR="00605CB4" w:rsidRPr="0016035B" w:rsidSect="000A7FC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B6267"/>
    <w:multiLevelType w:val="hybridMultilevel"/>
    <w:tmpl w:val="BC5E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CE"/>
    <w:rsid w:val="000A7FCE"/>
    <w:rsid w:val="0016035B"/>
    <w:rsid w:val="001D4694"/>
    <w:rsid w:val="00231DF2"/>
    <w:rsid w:val="0034297C"/>
    <w:rsid w:val="00432B7B"/>
    <w:rsid w:val="00605CB4"/>
    <w:rsid w:val="00652958"/>
    <w:rsid w:val="00790AE6"/>
    <w:rsid w:val="00937704"/>
    <w:rsid w:val="00963DD9"/>
    <w:rsid w:val="00A0351F"/>
    <w:rsid w:val="00A22078"/>
    <w:rsid w:val="00C541F6"/>
    <w:rsid w:val="00DA3FB7"/>
    <w:rsid w:val="00DF6C41"/>
    <w:rsid w:val="00F84570"/>
    <w:rsid w:val="00FA22C8"/>
    <w:rsid w:val="00FC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3AD5"/>
  <w15:chartTrackingRefBased/>
  <w15:docId w15:val="{85A3AC52-533B-4F73-84B2-88056113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2020-05-24T01:58:00Z</dcterms:created>
  <dcterms:modified xsi:type="dcterms:W3CDTF">2020-05-25T17:52:00Z</dcterms:modified>
</cp:coreProperties>
</file>